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56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承诺书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重庆南彭贸易物流基地开发有限公司：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我司已经自行踏勘贵司控规***地块，充分了解该地块情况。我司承诺自愿参与贵司控规***地块的竞租，遵守竞租公告、竞租须知的相关规则。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承诺人：****公司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77452"/>
    <w:rsid w:val="0F677452"/>
    <w:rsid w:val="265D7BB9"/>
    <w:rsid w:val="6DD0650D"/>
    <w:rsid w:val="78FA425E"/>
    <w:rsid w:val="7D0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2021-05-19T07:41:00Z</dcterms:created>
  <dc:creator>WPS_杨丽</dc:creator>
  <cp:lastModifiedBy>王菇凉</cp:lastModifiedBy>
  <dcterms:modified xsi:type="dcterms:W3CDTF">2021-05-21T03:19:06Z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B4200962CF394BCCBCF01230EC84A298</vt:lpwstr>
  </property>
</Properties>
</file>